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E8" w:rsidRDefault="00F6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845E8" w:rsidRDefault="00F6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5845E8" w:rsidRDefault="00F6229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</w:t>
      </w:r>
      <w:r>
        <w:rPr>
          <w:rFonts w:ascii="Times New Roman" w:hAnsi="Times New Roman" w:cs="Times New Roman"/>
          <w:b/>
          <w:sz w:val="24"/>
          <w:szCs w:val="24"/>
        </w:rPr>
        <w:t>4032/</w:t>
      </w:r>
      <w:r>
        <w:rPr>
          <w:rFonts w:ascii="Times New Roman" w:hAnsi="Times New Roman" w:cs="Times New Roman"/>
          <w:b/>
          <w:sz w:val="24"/>
          <w:szCs w:val="24"/>
        </w:rPr>
        <w:t xml:space="preserve">2496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1984/1472/960/448 архетипа ИВАС Егора ИВАС </w:t>
      </w:r>
      <w:r>
        <w:rPr>
          <w:rFonts w:ascii="Times New Roman" w:hAnsi="Times New Roman" w:cs="Times New Roman"/>
          <w:b/>
          <w:sz w:val="24"/>
          <w:szCs w:val="24"/>
        </w:rPr>
        <w:t>Кут Хуми</w:t>
      </w:r>
    </w:p>
    <w:p w:rsidR="005845E8" w:rsidRDefault="00F6229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ИВАС Кут Хуми 03.12.2024</w:t>
      </w:r>
    </w:p>
    <w:p w:rsidR="005845E8" w:rsidRDefault="00584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E8" w:rsidRDefault="00F62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</w:t>
      </w:r>
      <w:r w:rsidRPr="008A1E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8A1E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.2024г</w:t>
      </w:r>
    </w:p>
    <w:p w:rsidR="005845E8" w:rsidRDefault="00F62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11:00 до 13:00</w:t>
      </w:r>
    </w:p>
    <w:p w:rsidR="005845E8" w:rsidRDefault="00F62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проведения: онлайн командами на территориях</w:t>
      </w:r>
    </w:p>
    <w:p w:rsidR="005845E8" w:rsidRDefault="00F6229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 16 ДП</w:t>
      </w:r>
    </w:p>
    <w:p w:rsidR="005845E8" w:rsidRDefault="00F6229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Отсутствовали: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Компетентного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 или причина отсутствия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Рабдано Татьяна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Головных Гелюра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Устинова Наталья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Анна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Цыганова Надежда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Михайлова Елена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Захарова Татьяна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Желтова Галина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Цюдная Людмила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Кулькова Елена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Чайко Светлана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Домахина Раиса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Серебренникова Анна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Касимова Лариса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Бухарова Галина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45E8">
        <w:tc>
          <w:tcPr>
            <w:tcW w:w="4077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1.Жаринова Валентина</w:t>
            </w:r>
          </w:p>
        </w:tc>
        <w:tc>
          <w:tcPr>
            <w:tcW w:w="6685" w:type="dxa"/>
          </w:tcPr>
          <w:p w:rsidR="005845E8" w:rsidRDefault="00F62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5845E8" w:rsidRDefault="00584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Default="00F62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_Рабдано Т.__</w:t>
      </w:r>
      <w:r>
        <w:rPr>
          <w:rFonts w:ascii="Times New Roman" w:hAnsi="Times New Roman" w:cs="Times New Roman"/>
          <w:b/>
          <w:sz w:val="24"/>
          <w:szCs w:val="24"/>
        </w:rPr>
        <w:t>______ Рабдано Татьяна</w:t>
      </w:r>
    </w:p>
    <w:p w:rsidR="005845E8" w:rsidRDefault="00F62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5845E8" w:rsidRDefault="00584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Default="00F6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45E8" w:rsidRDefault="00F622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Совета ИВО: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1.Разработка Плана Синтеза подразделения ИВДИВО.  Вхождение в 64-рицу Совета ИВО. Аватаресса ИВО подразделения ИВДИВО ИВАС Кут Хуми Рабдано Т.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2.Поручение ИВО</w:t>
      </w:r>
      <w:r>
        <w:rPr>
          <w:rFonts w:ascii="Times New Roman" w:hAnsi="Times New Roman" w:cs="Times New Roman"/>
          <w:sz w:val="24"/>
          <w:szCs w:val="24"/>
        </w:rPr>
        <w:t xml:space="preserve"> о защите Человечности. Экономическая Организационность. Аватаресса ИВО Экономики О-Ч-С ИВАС Вильгельма ИВАС Кут Хуми Домахина Р.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3.Обсуждение вопроса о выделении энергопотенциальных средств  подразделению ИВДИВО Самара для покупки офиса.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Дополнительный во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Голосование по вопросу переноса времени проведения Советов ИВО в Подразделении.</w:t>
      </w:r>
    </w:p>
    <w:p w:rsidR="005845E8" w:rsidRDefault="005845E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Рабдано Татьяну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Подведение итогов деятельности каждого ДП в Подразделении за прошедший месяц: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 действует внутренне своей ВЧ и достигает определенной результативности, которую ИВО может отдать человечеству. Мы это можем даже не увидеть.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есть ВЧ.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 стала дееспособной, поскольку команда ИВДИВО достигла определенной результативности с</w:t>
      </w:r>
      <w:r>
        <w:rPr>
          <w:rFonts w:ascii="Times New Roman" w:hAnsi="Times New Roman" w:cs="Times New Roman"/>
          <w:sz w:val="24"/>
          <w:szCs w:val="24"/>
        </w:rPr>
        <w:t>обою.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подготовкой к съезду ИВДИВО. Этот съезд будет съездом Подразделений. У каждого 20 минут на выступление. Мы выступаем в первый день, как горизонт Духа и Воли.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Совете ИВО мы будем возжигать подготовку к съезду. Мы работаем над кач</w:t>
      </w:r>
      <w:r>
        <w:rPr>
          <w:rFonts w:ascii="Times New Roman" w:hAnsi="Times New Roman" w:cs="Times New Roman"/>
          <w:sz w:val="24"/>
          <w:szCs w:val="24"/>
        </w:rPr>
        <w:t>еством выработки Синтеза.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качественно явить свой Дом ИВДИВО Байкальск на съезде. Собираем команду и складываем условия.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Кут Хуми показывает какие-то недочеты, нужно просто это проработать.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поддерждка друг друга в команде Подраздел</w:t>
      </w:r>
      <w:r>
        <w:rPr>
          <w:rFonts w:ascii="Times New Roman" w:hAnsi="Times New Roman" w:cs="Times New Roman"/>
          <w:sz w:val="24"/>
          <w:szCs w:val="24"/>
        </w:rPr>
        <w:t>ения – спомоществление. Важно проработать этот момент.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смотрим друг на друга в практиках и на Советах, попроживать Огни друг друга.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 среду Подразделения и нарабатываем командность.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новенькие приходят в Подразделение, они считывают с</w:t>
      </w:r>
      <w:r>
        <w:rPr>
          <w:rFonts w:ascii="Times New Roman" w:hAnsi="Times New Roman" w:cs="Times New Roman"/>
          <w:sz w:val="24"/>
          <w:szCs w:val="24"/>
        </w:rPr>
        <w:t>реду Дома.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Подразделение действуют 3 Совета: Совет ИВО, Совет Парадигмы и Должностной Совет.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мы входим в 64-рицу Совета ИВО,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должны расшириться на 64 Синтеза и 64 Должности. Все что в нашей деятельности, мы видим теперь 64-рицей.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каждого Человека-Землянина стяжены 64 оболочки организации. И это меняет нашу деятельность.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каждого из нас Столп 64-ричный. Мы уже магнитим 64-ричность команды Подразделения. Это уже фиксируется в сфере Подразделения. Мы уже возжиг</w:t>
      </w:r>
      <w:r>
        <w:rPr>
          <w:rFonts w:ascii="Times New Roman" w:hAnsi="Times New Roman" w:cs="Times New Roman"/>
          <w:sz w:val="24"/>
          <w:szCs w:val="24"/>
        </w:rPr>
        <w:t>аемся этими оболочками.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Оболочки уже развернуты с 64 и далее.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расширяемся на этот новый объем. Это наши новые возможности. Мы можем этим действовать по праву. Это у нас уже есть.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512 организаций.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65 по 128 организации – пратела ИВ Аватарессы </w:t>
      </w:r>
      <w:r>
        <w:rPr>
          <w:rFonts w:ascii="Times New Roman" w:hAnsi="Times New Roman" w:cs="Times New Roman"/>
          <w:sz w:val="24"/>
          <w:szCs w:val="24"/>
        </w:rPr>
        <w:t>Синтеза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961 по 1024  - тела ИВ Аватары Синтеза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высшая 64-рица Отцов-Аватаров – изменились названия.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знакомимся с ними и стяжаем их Огни.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практики состояние расширения внутреннего масштаба и обновления.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Визики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уплотняется.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всех стяжаний в 16 Космосов, нам необходимо преобразить наш План Синтеза Подразделения. Его нужно преображать каждый раз при входе в изменения.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входить в План Синтеза, вставать на определенную позицию. Он начинает разворачиваться </w:t>
      </w:r>
      <w:r>
        <w:rPr>
          <w:rFonts w:ascii="Times New Roman" w:hAnsi="Times New Roman" w:cs="Times New Roman"/>
          <w:sz w:val="24"/>
          <w:szCs w:val="24"/>
        </w:rPr>
        <w:t>всеми ребрами. И дальше разворачивается на стены и пол зданий.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ИВО команды работают по секторам. Отец поднимает стеночки временные для работы.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работаем в своем секторе и возжигаем свой План Синтеза. Входим в План Синтеза.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 все 15 пунктов</w:t>
      </w:r>
      <w:r>
        <w:rPr>
          <w:rFonts w:ascii="Times New Roman" w:hAnsi="Times New Roman" w:cs="Times New Roman"/>
          <w:sz w:val="24"/>
          <w:szCs w:val="24"/>
        </w:rPr>
        <w:t xml:space="preserve"> Плана Синтеза. Поработаем с несколькими пунктами.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 Огни и Синтезы. Возжигаем 4-цу Подразделения.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Четверица Подразделения ИВДИВО Байкальск на 2024-2025 синтез-год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Мыслеобраз</w:t>
      </w:r>
      <w:r>
        <w:rPr>
          <w:rFonts w:ascii="Times New Roman" w:hAnsi="Times New Roman" w:cs="Times New Roman"/>
          <w:sz w:val="24"/>
          <w:szCs w:val="24"/>
        </w:rPr>
        <w:t xml:space="preserve">: Экспансия Учения Синтеза внутренней организованностью каждого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Све</w:t>
      </w:r>
      <w:r>
        <w:rPr>
          <w:rFonts w:ascii="Times New Roman" w:hAnsi="Times New Roman" w:cs="Times New Roman"/>
          <w:sz w:val="24"/>
          <w:szCs w:val="24"/>
        </w:rPr>
        <w:t>рхпассионарность  Субъекта Волей Изначально Вышестоящего Отца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Разработка Аватара 32-рицей ИВДИВО - деятельности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</w:t>
      </w:r>
      <w:r>
        <w:rPr>
          <w:rFonts w:ascii="Times New Roman" w:hAnsi="Times New Roman" w:cs="Times New Roman"/>
          <w:sz w:val="24"/>
          <w:szCs w:val="24"/>
        </w:rPr>
        <w:t xml:space="preserve">: Бытие Я Настоящего ростом компетенций ИВО </w:t>
      </w:r>
    </w:p>
    <w:p w:rsidR="005845E8" w:rsidRDefault="005845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Станца</w:t>
      </w:r>
      <w:r>
        <w:rPr>
          <w:rFonts w:ascii="Times New Roman" w:hAnsi="Times New Roman" w:cs="Times New Roman"/>
          <w:sz w:val="24"/>
          <w:szCs w:val="24"/>
        </w:rPr>
        <w:t>:   Сверхпассионарность Ивдивной Жизни пробуждённо.</w:t>
      </w:r>
    </w:p>
    <w:p w:rsidR="005845E8" w:rsidRDefault="005845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: Фа</w:t>
      </w:r>
      <w:r>
        <w:rPr>
          <w:rFonts w:ascii="Times New Roman" w:hAnsi="Times New Roman" w:cs="Times New Roman"/>
          <w:sz w:val="24"/>
          <w:szCs w:val="24"/>
        </w:rPr>
        <w:t xml:space="preserve">  Есмь</w:t>
      </w:r>
    </w:p>
    <w:p w:rsidR="005845E8" w:rsidRDefault="005845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Структурная организация Подразделения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Высших Частей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Нить Синтеза с Ядрами Синтеза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Подразделения ИВДИВО Байкальск</w:t>
      </w:r>
    </w:p>
    <w:p w:rsidR="005845E8" w:rsidRDefault="00F6229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оболочек  </w:t>
      </w:r>
      <w:r>
        <w:rPr>
          <w:rFonts w:ascii="Times New Roman" w:hAnsi="Times New Roman" w:cs="Times New Roman"/>
          <w:sz w:val="24"/>
          <w:szCs w:val="24"/>
        </w:rPr>
        <w:t>организаций в сфере ИВДИВО Байкальск                                                                                     3 Оболочки Советов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Огня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подразделения ИВДИВО Байкальск</w:t>
      </w:r>
    </w:p>
    <w:p w:rsidR="005845E8" w:rsidRDefault="00F622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ИВДИВ</w:t>
      </w:r>
      <w:r>
        <w:rPr>
          <w:rFonts w:ascii="Times New Roman" w:hAnsi="Times New Roman" w:cs="Times New Roman"/>
          <w:sz w:val="24"/>
          <w:szCs w:val="24"/>
        </w:rPr>
        <w:t>О-территории Байкальск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1.Вспыхнула тема </w:t>
      </w:r>
      <w:r>
        <w:rPr>
          <w:rFonts w:ascii="Times New Roman" w:hAnsi="Times New Roman" w:cs="Times New Roman"/>
          <w:sz w:val="24"/>
          <w:szCs w:val="24"/>
          <w:u w:val="single"/>
        </w:rPr>
        <w:t>Нити Синтеза с Ядрами Синтеза стяженных Синтезов</w:t>
      </w:r>
      <w:r>
        <w:rPr>
          <w:rFonts w:ascii="Times New Roman" w:hAnsi="Times New Roman" w:cs="Times New Roman"/>
          <w:sz w:val="24"/>
          <w:szCs w:val="24"/>
        </w:rPr>
        <w:t xml:space="preserve">. Работать с ними для территории.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занятий по разработке Ядер Синтеза, что еще можно сделать?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базу данных для работы с Ядрами и Нитью Синтеза?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</w:t>
      </w:r>
      <w:r>
        <w:rPr>
          <w:rFonts w:ascii="Times New Roman" w:hAnsi="Times New Roman" w:cs="Times New Roman"/>
          <w:sz w:val="24"/>
          <w:szCs w:val="24"/>
        </w:rPr>
        <w:t xml:space="preserve">та начинается с работы каждого.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 распаковываем Синтез из Ядер Синтеза и разрабатываем эти Ядра для территории.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2.Вспыхнула тема </w:t>
      </w:r>
      <w:r>
        <w:rPr>
          <w:rFonts w:ascii="Times New Roman" w:hAnsi="Times New Roman" w:cs="Times New Roman"/>
          <w:sz w:val="24"/>
          <w:szCs w:val="24"/>
          <w:u w:val="single"/>
        </w:rPr>
        <w:t>Фа Подразделения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 – Огонь, с помощью которого идет развитие каждого. Аватаресса Фа отправит в группу ежемесячную практику д</w:t>
      </w:r>
      <w:r>
        <w:rPr>
          <w:rFonts w:ascii="Times New Roman" w:hAnsi="Times New Roman" w:cs="Times New Roman"/>
          <w:sz w:val="24"/>
          <w:szCs w:val="24"/>
        </w:rPr>
        <w:t>ля каждого.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Разработкой Фа на каждом архетипе мы растем. Без разработки Фа мы не можем жить и действовать в архетипе.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стяжено 48 архетипов Фа.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стяжать дальше по архетипам.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3.Звучит тема </w:t>
      </w:r>
      <w:r>
        <w:rPr>
          <w:rFonts w:ascii="Times New Roman" w:hAnsi="Times New Roman" w:cs="Times New Roman"/>
          <w:sz w:val="24"/>
          <w:szCs w:val="24"/>
          <w:u w:val="single"/>
        </w:rPr>
        <w:t>зданий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Столп зданий Подразделения, а не одно </w:t>
      </w:r>
      <w:r>
        <w:rPr>
          <w:rFonts w:ascii="Times New Roman" w:hAnsi="Times New Roman" w:cs="Times New Roman"/>
          <w:sz w:val="24"/>
          <w:szCs w:val="24"/>
        </w:rPr>
        <w:t>здание. Фиксация идет на Столп всех зданий.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у нас 908 зданий 16-ти Космосов.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впечатывается в территорию. Рекомендация – чаще ходить по территории, чтобы активировать План Синтеза.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новый План Синтеза зафиксировался коррек</w:t>
      </w:r>
      <w:r>
        <w:rPr>
          <w:rFonts w:ascii="Times New Roman" w:hAnsi="Times New Roman" w:cs="Times New Roman"/>
          <w:sz w:val="24"/>
          <w:szCs w:val="24"/>
        </w:rPr>
        <w:t>тно в Кубе Синтеза, нужно убрать оттуда старый План.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в сферу Подразделения первостяжания.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активировали План Синтеза Советом ИВО,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ДП и Часть Подразделения.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возжигается постоянно своим Планом Синтезом. А также входим в План</w:t>
      </w:r>
      <w:r>
        <w:rPr>
          <w:rFonts w:ascii="Times New Roman" w:hAnsi="Times New Roman" w:cs="Times New Roman"/>
          <w:sz w:val="24"/>
          <w:szCs w:val="24"/>
        </w:rPr>
        <w:t xml:space="preserve"> Синтеза Подразделения.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Домахину Раису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 16 космосов и 16 жизней. Из нас выходят недостатки в организме, которые нам мешают жить и служить. Чем выше поднимаемся, тем больше и глубже выходит.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</w:t>
      </w:r>
      <w:r>
        <w:rPr>
          <w:rFonts w:ascii="Times New Roman" w:hAnsi="Times New Roman" w:cs="Times New Roman"/>
          <w:sz w:val="24"/>
          <w:szCs w:val="24"/>
        </w:rPr>
        <w:t>всегда дооцениваем Синтез.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надо что-то убрать, мы сопрягаемся с Волей Отца и выходим в человечность.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болеет человек, надо пересинтезироваться.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Прожигаем Синтезом, напитываемся Синтезом, чтобы завершить все старое.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Погрузиться в Отца, чтобы отпу</w:t>
      </w:r>
      <w:r>
        <w:rPr>
          <w:rFonts w:ascii="Times New Roman" w:hAnsi="Times New Roman" w:cs="Times New Roman"/>
          <w:sz w:val="24"/>
          <w:szCs w:val="24"/>
        </w:rPr>
        <w:t>стить все свое.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загружены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отработанным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поэтому сложно привлекаем новеньких.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отлучали от Отца долго, поэтому осталась привычка.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Ценность человека – носит Части и носит в голове Монаду. Он носитель и синтезирует части, производя частности.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заг</w:t>
      </w:r>
      <w:r>
        <w:rPr>
          <w:rFonts w:ascii="Times New Roman" w:hAnsi="Times New Roman" w:cs="Times New Roman"/>
          <w:sz w:val="24"/>
          <w:szCs w:val="24"/>
        </w:rPr>
        <w:t>рязненный больше от наших мыслей, чем от экологии.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надо видеть смысл, чтобы не тащить старье.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пересинтезироваться, выгружать из Частей недочеловечность.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Отец дал поручение – продвигать позицию о защите человечности, как Воинам Синтезам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завершить все варианты нечеловечности.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идет атака нечеловечности.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человека могут делать батарейку – части трутся между собой и являются мощным источником энергии. Человек – главный энергоноситель. Идет борьба за энергию человека.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ердце – главная часть для человечности.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Глобусы закрылись, а качества остались.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Расы развиваются, а подрасы остались.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говорят: у меня хвост, то есть несданный зачет. Получается незавершенное дело – хвост.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каждую минуту отправляет нам человечн</w:t>
      </w:r>
      <w:r>
        <w:rPr>
          <w:rFonts w:ascii="Times New Roman" w:hAnsi="Times New Roman" w:cs="Times New Roman"/>
          <w:sz w:val="24"/>
          <w:szCs w:val="24"/>
        </w:rPr>
        <w:t>ость. Сердце насыщается этим.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 Выгрузки всего нечеловеческого и недочеловеческого.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Идите за мной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нечеловеческое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Идите со мной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глубоко погружаемся в Синтез Человечности, чтобы преодолеть немощь и страхи.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Нытье – </w:t>
      </w:r>
      <w:r>
        <w:rPr>
          <w:rFonts w:ascii="Times New Roman" w:hAnsi="Times New Roman" w:cs="Times New Roman"/>
          <w:sz w:val="24"/>
          <w:szCs w:val="24"/>
        </w:rPr>
        <w:t>недостойно человека.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Тотемы и идолы необходимо убрать.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Лишнее убрать – ощущение грузности уйдет.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выгрузка всего нечеловеческого важна! Делать это регулярно! Перед ИВО.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Отсекаем это все Мечом.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прощение у ИВО за все нечеловеческое и </w:t>
      </w:r>
      <w:r>
        <w:rPr>
          <w:rFonts w:ascii="Times New Roman" w:hAnsi="Times New Roman" w:cs="Times New Roman"/>
          <w:sz w:val="24"/>
          <w:szCs w:val="24"/>
        </w:rPr>
        <w:t>недочеловеческое, которое было выгружено.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Сжигаем все старье Огнем ИВО.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Синтез новый человечности ИВО.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здоров и я здорова!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Освобождаться от того, что мешает нам жить и служить.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во внутреннюю экономическую организационность.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ИВДИВО вы</w:t>
      </w:r>
      <w:r>
        <w:rPr>
          <w:rFonts w:ascii="Times New Roman" w:hAnsi="Times New Roman" w:cs="Times New Roman"/>
          <w:sz w:val="24"/>
          <w:szCs w:val="24"/>
        </w:rPr>
        <w:t xml:space="preserve">деляется сфера Экономики для каждого из нас. 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экономические законы Отец выводит Сердцем.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в Экономику ОЧС ИВО Синтезом Сердца.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экономические 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подходы – экономический Синтез ИВО.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Парадигму Экономики ОЧС ИВО.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Рабдано Татьяну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 помощи в приобретении офиса Подразделению ИВДИВО Самара.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Самара – это как раз Сердце. Когда мы помогаем Дому, Дом направляет нам новые возможности.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– выделить безвозмездно от Сер</w:t>
      </w:r>
      <w:r>
        <w:rPr>
          <w:rFonts w:ascii="Times New Roman" w:hAnsi="Times New Roman" w:cs="Times New Roman"/>
          <w:sz w:val="24"/>
          <w:szCs w:val="24"/>
        </w:rPr>
        <w:t>дца 50 000 ЭП единиц. У нас такая возможность есть.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 командой.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Ставим на голосование – 50 000 безвозмездно.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единогласно!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! Стяжаем уже подготовку к Рождественским стяжаниям.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5845E8" w:rsidRDefault="00F6229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Перенести Совет ИВО на вторую субботу месяца онлайн с 9 </w:t>
      </w:r>
      <w:r>
        <w:rPr>
          <w:rFonts w:ascii="Times New Roman" w:hAnsi="Times New Roman" w:cs="Times New Roman"/>
          <w:b/>
          <w:sz w:val="24"/>
          <w:szCs w:val="24"/>
        </w:rPr>
        <w:t>часов утра и четвертую субботу месяца личным присутствием команд на территориях с 11 часов утра.</w:t>
      </w:r>
    </w:p>
    <w:p w:rsidR="005845E8" w:rsidRDefault="00F6229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Выделить безвозмездно 50 000 ЭП единиц в помощь ИВДИВО Самара на покупку офиса.</w:t>
      </w:r>
    </w:p>
    <w:p w:rsidR="005845E8" w:rsidRDefault="00F6229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Продолжаем составлять Тезы по 1 Академическому Синтезу каждым ДП – 16-рица Тез.</w:t>
      </w:r>
    </w:p>
    <w:p w:rsidR="005845E8" w:rsidRDefault="00F6229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Усиляем работу с Планом Синтеза по пунктам: Нить Синтеза, Фа, Здания, </w:t>
      </w:r>
    </w:p>
    <w:p w:rsidR="005845E8" w:rsidRDefault="0058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5E8" w:rsidRDefault="0058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5E8" w:rsidRDefault="00F62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5845E8" w:rsidRDefault="0058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5845E8" w:rsidRDefault="00F62296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Хуми: </w:t>
      </w:r>
      <w:r>
        <w:rPr>
          <w:rFonts w:ascii="Times New Roman" w:hAnsi="Times New Roman" w:cs="Times New Roman"/>
          <w:b/>
          <w:sz w:val="24"/>
          <w:szCs w:val="24"/>
        </w:rPr>
        <w:t>процентовка не названа – вместо цифры фраза «Одобрение по качеству Совета ИВО»</w:t>
      </w:r>
    </w:p>
    <w:p w:rsidR="005845E8" w:rsidRDefault="005845E8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 Рабдано Т.Ч.</w:t>
      </w:r>
    </w:p>
    <w:p w:rsidR="005845E8" w:rsidRDefault="00F622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sectPr w:rsidR="005845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96" w:rsidRDefault="00F62296">
      <w:pPr>
        <w:spacing w:line="240" w:lineRule="auto"/>
      </w:pPr>
      <w:r>
        <w:separator/>
      </w:r>
    </w:p>
  </w:endnote>
  <w:endnote w:type="continuationSeparator" w:id="0">
    <w:p w:rsidR="00F62296" w:rsidRDefault="00F6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96" w:rsidRDefault="00F62296">
      <w:pPr>
        <w:spacing w:after="0"/>
      </w:pPr>
      <w:r>
        <w:separator/>
      </w:r>
    </w:p>
  </w:footnote>
  <w:footnote w:type="continuationSeparator" w:id="0">
    <w:p w:rsidR="00F62296" w:rsidRDefault="00F622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E96"/>
    <w:multiLevelType w:val="multilevel"/>
    <w:tmpl w:val="22205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A07A9"/>
    <w:multiLevelType w:val="multilevel"/>
    <w:tmpl w:val="64FA07A9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2"/>
    <w:rsid w:val="000073FC"/>
    <w:rsid w:val="0000761E"/>
    <w:rsid w:val="00007630"/>
    <w:rsid w:val="00014BC9"/>
    <w:rsid w:val="0001525E"/>
    <w:rsid w:val="00015576"/>
    <w:rsid w:val="0001599A"/>
    <w:rsid w:val="0001767E"/>
    <w:rsid w:val="0003186D"/>
    <w:rsid w:val="000463E3"/>
    <w:rsid w:val="00051656"/>
    <w:rsid w:val="00052CD3"/>
    <w:rsid w:val="00064FE7"/>
    <w:rsid w:val="00065CEA"/>
    <w:rsid w:val="00072C93"/>
    <w:rsid w:val="0007494B"/>
    <w:rsid w:val="00075E70"/>
    <w:rsid w:val="00075F2B"/>
    <w:rsid w:val="00080386"/>
    <w:rsid w:val="000A17D0"/>
    <w:rsid w:val="000B0029"/>
    <w:rsid w:val="000B7BB4"/>
    <w:rsid w:val="000C615C"/>
    <w:rsid w:val="000D5078"/>
    <w:rsid w:val="000E14A2"/>
    <w:rsid w:val="000E44D3"/>
    <w:rsid w:val="000F0330"/>
    <w:rsid w:val="000F4A66"/>
    <w:rsid w:val="00106EC0"/>
    <w:rsid w:val="00110F73"/>
    <w:rsid w:val="001127CE"/>
    <w:rsid w:val="0011756B"/>
    <w:rsid w:val="00141470"/>
    <w:rsid w:val="0016216F"/>
    <w:rsid w:val="001666F4"/>
    <w:rsid w:val="00167E0E"/>
    <w:rsid w:val="0017093E"/>
    <w:rsid w:val="0017157A"/>
    <w:rsid w:val="00175C9D"/>
    <w:rsid w:val="00177913"/>
    <w:rsid w:val="00181F22"/>
    <w:rsid w:val="00187A72"/>
    <w:rsid w:val="00193D65"/>
    <w:rsid w:val="001A188C"/>
    <w:rsid w:val="001A1D16"/>
    <w:rsid w:val="001A2AB8"/>
    <w:rsid w:val="001D6F47"/>
    <w:rsid w:val="001D7DE9"/>
    <w:rsid w:val="001E1FCB"/>
    <w:rsid w:val="001E480A"/>
    <w:rsid w:val="001E70E7"/>
    <w:rsid w:val="002008C4"/>
    <w:rsid w:val="00210968"/>
    <w:rsid w:val="00210B79"/>
    <w:rsid w:val="002129D2"/>
    <w:rsid w:val="00212E4B"/>
    <w:rsid w:val="00213230"/>
    <w:rsid w:val="002178C0"/>
    <w:rsid w:val="002221CE"/>
    <w:rsid w:val="00222BA9"/>
    <w:rsid w:val="002325D0"/>
    <w:rsid w:val="00240E8C"/>
    <w:rsid w:val="00244214"/>
    <w:rsid w:val="00246C30"/>
    <w:rsid w:val="00250CF9"/>
    <w:rsid w:val="002536F5"/>
    <w:rsid w:val="00255C92"/>
    <w:rsid w:val="00256AA3"/>
    <w:rsid w:val="0026035A"/>
    <w:rsid w:val="002626E7"/>
    <w:rsid w:val="00270562"/>
    <w:rsid w:val="002719CA"/>
    <w:rsid w:val="002821F2"/>
    <w:rsid w:val="002838EA"/>
    <w:rsid w:val="00287534"/>
    <w:rsid w:val="002875F6"/>
    <w:rsid w:val="002A2A39"/>
    <w:rsid w:val="002B40E3"/>
    <w:rsid w:val="002C4C38"/>
    <w:rsid w:val="002E104F"/>
    <w:rsid w:val="002E7599"/>
    <w:rsid w:val="002F1DD8"/>
    <w:rsid w:val="00300A8E"/>
    <w:rsid w:val="00304F70"/>
    <w:rsid w:val="00307152"/>
    <w:rsid w:val="0031466A"/>
    <w:rsid w:val="003240A6"/>
    <w:rsid w:val="003261DA"/>
    <w:rsid w:val="0033294E"/>
    <w:rsid w:val="003346F2"/>
    <w:rsid w:val="00345829"/>
    <w:rsid w:val="003516C0"/>
    <w:rsid w:val="003534B8"/>
    <w:rsid w:val="003615D6"/>
    <w:rsid w:val="0036313B"/>
    <w:rsid w:val="00375852"/>
    <w:rsid w:val="00380910"/>
    <w:rsid w:val="00381A86"/>
    <w:rsid w:val="0038292A"/>
    <w:rsid w:val="00386FB1"/>
    <w:rsid w:val="003879C9"/>
    <w:rsid w:val="003940AD"/>
    <w:rsid w:val="003A74B3"/>
    <w:rsid w:val="003B1F42"/>
    <w:rsid w:val="003D2989"/>
    <w:rsid w:val="003E269D"/>
    <w:rsid w:val="003E4046"/>
    <w:rsid w:val="004018AC"/>
    <w:rsid w:val="00401A50"/>
    <w:rsid w:val="00402462"/>
    <w:rsid w:val="004038A2"/>
    <w:rsid w:val="0041104A"/>
    <w:rsid w:val="00416FE5"/>
    <w:rsid w:val="004255D4"/>
    <w:rsid w:val="004278CC"/>
    <w:rsid w:val="00435744"/>
    <w:rsid w:val="0043652A"/>
    <w:rsid w:val="0044250B"/>
    <w:rsid w:val="00442BEC"/>
    <w:rsid w:val="00452F9D"/>
    <w:rsid w:val="00457879"/>
    <w:rsid w:val="004614B4"/>
    <w:rsid w:val="00462DBA"/>
    <w:rsid w:val="00463B2F"/>
    <w:rsid w:val="00464D75"/>
    <w:rsid w:val="00467A90"/>
    <w:rsid w:val="0047392D"/>
    <w:rsid w:val="0047719A"/>
    <w:rsid w:val="00487E28"/>
    <w:rsid w:val="00492A88"/>
    <w:rsid w:val="004A51B7"/>
    <w:rsid w:val="004B0184"/>
    <w:rsid w:val="004B11B4"/>
    <w:rsid w:val="004B43BE"/>
    <w:rsid w:val="004C18DC"/>
    <w:rsid w:val="004C68CB"/>
    <w:rsid w:val="004E2C53"/>
    <w:rsid w:val="004E4E55"/>
    <w:rsid w:val="004E50EE"/>
    <w:rsid w:val="004F52EC"/>
    <w:rsid w:val="005008B0"/>
    <w:rsid w:val="00500FF0"/>
    <w:rsid w:val="00511F84"/>
    <w:rsid w:val="00512DDD"/>
    <w:rsid w:val="005229CD"/>
    <w:rsid w:val="005315E1"/>
    <w:rsid w:val="00536E4F"/>
    <w:rsid w:val="005551C7"/>
    <w:rsid w:val="00560ABB"/>
    <w:rsid w:val="0056268E"/>
    <w:rsid w:val="00564314"/>
    <w:rsid w:val="00565D52"/>
    <w:rsid w:val="00570A2C"/>
    <w:rsid w:val="00573654"/>
    <w:rsid w:val="00573E3C"/>
    <w:rsid w:val="00575227"/>
    <w:rsid w:val="00582352"/>
    <w:rsid w:val="00582513"/>
    <w:rsid w:val="005845E8"/>
    <w:rsid w:val="005935AA"/>
    <w:rsid w:val="005A00B2"/>
    <w:rsid w:val="005A4F9E"/>
    <w:rsid w:val="005B0AB6"/>
    <w:rsid w:val="005B3D95"/>
    <w:rsid w:val="005C0A22"/>
    <w:rsid w:val="005C0A88"/>
    <w:rsid w:val="005C216D"/>
    <w:rsid w:val="005D50DA"/>
    <w:rsid w:val="005D6CFE"/>
    <w:rsid w:val="005D790D"/>
    <w:rsid w:val="005E5DCB"/>
    <w:rsid w:val="005F2B71"/>
    <w:rsid w:val="005F4EF9"/>
    <w:rsid w:val="00601BC4"/>
    <w:rsid w:val="00602341"/>
    <w:rsid w:val="00612105"/>
    <w:rsid w:val="006152B1"/>
    <w:rsid w:val="00617E11"/>
    <w:rsid w:val="00622CC0"/>
    <w:rsid w:val="00642E19"/>
    <w:rsid w:val="00645554"/>
    <w:rsid w:val="00651BD1"/>
    <w:rsid w:val="00656E00"/>
    <w:rsid w:val="006714BE"/>
    <w:rsid w:val="006733C6"/>
    <w:rsid w:val="00674FE2"/>
    <w:rsid w:val="00691F73"/>
    <w:rsid w:val="006B02BE"/>
    <w:rsid w:val="006B0B5F"/>
    <w:rsid w:val="006B1429"/>
    <w:rsid w:val="006B2B60"/>
    <w:rsid w:val="006B519E"/>
    <w:rsid w:val="006C181E"/>
    <w:rsid w:val="006C212A"/>
    <w:rsid w:val="006C72E0"/>
    <w:rsid w:val="006D224A"/>
    <w:rsid w:val="006D440E"/>
    <w:rsid w:val="006D4F75"/>
    <w:rsid w:val="006E70BC"/>
    <w:rsid w:val="006E71BB"/>
    <w:rsid w:val="006E7DA0"/>
    <w:rsid w:val="006F07B7"/>
    <w:rsid w:val="006F0E97"/>
    <w:rsid w:val="007063B2"/>
    <w:rsid w:val="0070721A"/>
    <w:rsid w:val="0070736C"/>
    <w:rsid w:val="0071047F"/>
    <w:rsid w:val="007110E7"/>
    <w:rsid w:val="00715F51"/>
    <w:rsid w:val="007179C9"/>
    <w:rsid w:val="00732FCF"/>
    <w:rsid w:val="00735CD6"/>
    <w:rsid w:val="00736AB8"/>
    <w:rsid w:val="00741AAD"/>
    <w:rsid w:val="00742F75"/>
    <w:rsid w:val="00767BB3"/>
    <w:rsid w:val="00770C1A"/>
    <w:rsid w:val="00772535"/>
    <w:rsid w:val="00772B6E"/>
    <w:rsid w:val="007736E9"/>
    <w:rsid w:val="00787638"/>
    <w:rsid w:val="00791CCF"/>
    <w:rsid w:val="007958E4"/>
    <w:rsid w:val="007C5A01"/>
    <w:rsid w:val="007C6436"/>
    <w:rsid w:val="007D3455"/>
    <w:rsid w:val="007E1188"/>
    <w:rsid w:val="007F5BE4"/>
    <w:rsid w:val="008005C3"/>
    <w:rsid w:val="0080709C"/>
    <w:rsid w:val="00810412"/>
    <w:rsid w:val="00816737"/>
    <w:rsid w:val="00820DB1"/>
    <w:rsid w:val="00823964"/>
    <w:rsid w:val="00830A5B"/>
    <w:rsid w:val="00832074"/>
    <w:rsid w:val="008411C4"/>
    <w:rsid w:val="00852EDC"/>
    <w:rsid w:val="0086311B"/>
    <w:rsid w:val="008635E0"/>
    <w:rsid w:val="008815D4"/>
    <w:rsid w:val="00883B7A"/>
    <w:rsid w:val="008936B9"/>
    <w:rsid w:val="00895C27"/>
    <w:rsid w:val="0089715D"/>
    <w:rsid w:val="008A1E3F"/>
    <w:rsid w:val="008A6D25"/>
    <w:rsid w:val="008B169B"/>
    <w:rsid w:val="008B75BC"/>
    <w:rsid w:val="008C6A0E"/>
    <w:rsid w:val="008D0153"/>
    <w:rsid w:val="008D03B1"/>
    <w:rsid w:val="008D430C"/>
    <w:rsid w:val="008D52E5"/>
    <w:rsid w:val="008D7624"/>
    <w:rsid w:val="008E0337"/>
    <w:rsid w:val="008F2B72"/>
    <w:rsid w:val="008F7FA1"/>
    <w:rsid w:val="00904B07"/>
    <w:rsid w:val="00905185"/>
    <w:rsid w:val="009064C4"/>
    <w:rsid w:val="00911B6D"/>
    <w:rsid w:val="0091231F"/>
    <w:rsid w:val="00916B27"/>
    <w:rsid w:val="00917869"/>
    <w:rsid w:val="00924A3C"/>
    <w:rsid w:val="00931E27"/>
    <w:rsid w:val="00942655"/>
    <w:rsid w:val="0095607B"/>
    <w:rsid w:val="00957460"/>
    <w:rsid w:val="00961D73"/>
    <w:rsid w:val="009835EA"/>
    <w:rsid w:val="00983621"/>
    <w:rsid w:val="00985908"/>
    <w:rsid w:val="00991B0F"/>
    <w:rsid w:val="00992555"/>
    <w:rsid w:val="00997E93"/>
    <w:rsid w:val="009A1EF8"/>
    <w:rsid w:val="009A3B36"/>
    <w:rsid w:val="009A43DB"/>
    <w:rsid w:val="009B1D5D"/>
    <w:rsid w:val="009B5E2F"/>
    <w:rsid w:val="009C187B"/>
    <w:rsid w:val="009D0DF2"/>
    <w:rsid w:val="009D21C3"/>
    <w:rsid w:val="009D3FCE"/>
    <w:rsid w:val="009D59BF"/>
    <w:rsid w:val="009E0F23"/>
    <w:rsid w:val="009E20E2"/>
    <w:rsid w:val="009F20B8"/>
    <w:rsid w:val="009F2683"/>
    <w:rsid w:val="00A01EE9"/>
    <w:rsid w:val="00A04E64"/>
    <w:rsid w:val="00A12B7E"/>
    <w:rsid w:val="00A133E5"/>
    <w:rsid w:val="00A136F5"/>
    <w:rsid w:val="00A15D68"/>
    <w:rsid w:val="00A17A29"/>
    <w:rsid w:val="00A23C8F"/>
    <w:rsid w:val="00A24FBC"/>
    <w:rsid w:val="00A25A1E"/>
    <w:rsid w:val="00A273D7"/>
    <w:rsid w:val="00A31D41"/>
    <w:rsid w:val="00A3298D"/>
    <w:rsid w:val="00A3532B"/>
    <w:rsid w:val="00A46A1C"/>
    <w:rsid w:val="00A507A7"/>
    <w:rsid w:val="00A5284B"/>
    <w:rsid w:val="00A5375B"/>
    <w:rsid w:val="00A6094F"/>
    <w:rsid w:val="00A72D89"/>
    <w:rsid w:val="00A74514"/>
    <w:rsid w:val="00A82C4E"/>
    <w:rsid w:val="00A8488D"/>
    <w:rsid w:val="00A85581"/>
    <w:rsid w:val="00AA4549"/>
    <w:rsid w:val="00AA6ED3"/>
    <w:rsid w:val="00AB2863"/>
    <w:rsid w:val="00AC1405"/>
    <w:rsid w:val="00AC793A"/>
    <w:rsid w:val="00AD3629"/>
    <w:rsid w:val="00AE4872"/>
    <w:rsid w:val="00AE6895"/>
    <w:rsid w:val="00AF08DA"/>
    <w:rsid w:val="00AF2A1F"/>
    <w:rsid w:val="00AF6C99"/>
    <w:rsid w:val="00B07310"/>
    <w:rsid w:val="00B14BAD"/>
    <w:rsid w:val="00B17A67"/>
    <w:rsid w:val="00B208A1"/>
    <w:rsid w:val="00B2518E"/>
    <w:rsid w:val="00B2768D"/>
    <w:rsid w:val="00B27A9A"/>
    <w:rsid w:val="00B35761"/>
    <w:rsid w:val="00B3601F"/>
    <w:rsid w:val="00B3747D"/>
    <w:rsid w:val="00B401D6"/>
    <w:rsid w:val="00B4258A"/>
    <w:rsid w:val="00B4495B"/>
    <w:rsid w:val="00B458DF"/>
    <w:rsid w:val="00B510BC"/>
    <w:rsid w:val="00B55BF1"/>
    <w:rsid w:val="00B64235"/>
    <w:rsid w:val="00B726A5"/>
    <w:rsid w:val="00B76D4B"/>
    <w:rsid w:val="00B835D4"/>
    <w:rsid w:val="00B9798E"/>
    <w:rsid w:val="00BB374C"/>
    <w:rsid w:val="00BB3A96"/>
    <w:rsid w:val="00BB6F7C"/>
    <w:rsid w:val="00BC0604"/>
    <w:rsid w:val="00BC12E9"/>
    <w:rsid w:val="00BD1C37"/>
    <w:rsid w:val="00BD3684"/>
    <w:rsid w:val="00BD63AE"/>
    <w:rsid w:val="00BF4472"/>
    <w:rsid w:val="00BF6B28"/>
    <w:rsid w:val="00BF72AC"/>
    <w:rsid w:val="00BF72C9"/>
    <w:rsid w:val="00C04111"/>
    <w:rsid w:val="00C049C1"/>
    <w:rsid w:val="00C05754"/>
    <w:rsid w:val="00C20231"/>
    <w:rsid w:val="00C21F7F"/>
    <w:rsid w:val="00C279BF"/>
    <w:rsid w:val="00C47E0E"/>
    <w:rsid w:val="00C507C3"/>
    <w:rsid w:val="00C511A8"/>
    <w:rsid w:val="00C525FB"/>
    <w:rsid w:val="00C5642E"/>
    <w:rsid w:val="00C72ED8"/>
    <w:rsid w:val="00C749C1"/>
    <w:rsid w:val="00C85F78"/>
    <w:rsid w:val="00C90F13"/>
    <w:rsid w:val="00C93EA0"/>
    <w:rsid w:val="00C9592A"/>
    <w:rsid w:val="00C96C23"/>
    <w:rsid w:val="00CA674B"/>
    <w:rsid w:val="00CA6F8D"/>
    <w:rsid w:val="00CA7FD3"/>
    <w:rsid w:val="00CB473F"/>
    <w:rsid w:val="00CC1C7B"/>
    <w:rsid w:val="00CC1F20"/>
    <w:rsid w:val="00CC1F9A"/>
    <w:rsid w:val="00CC2BD5"/>
    <w:rsid w:val="00CD1914"/>
    <w:rsid w:val="00CE0448"/>
    <w:rsid w:val="00CE23C7"/>
    <w:rsid w:val="00CE704B"/>
    <w:rsid w:val="00CE7CA0"/>
    <w:rsid w:val="00CF0DB1"/>
    <w:rsid w:val="00CF182C"/>
    <w:rsid w:val="00CF18EF"/>
    <w:rsid w:val="00CF26EC"/>
    <w:rsid w:val="00CF54E7"/>
    <w:rsid w:val="00CF6F94"/>
    <w:rsid w:val="00CF7EC6"/>
    <w:rsid w:val="00D02408"/>
    <w:rsid w:val="00D03D08"/>
    <w:rsid w:val="00D050FD"/>
    <w:rsid w:val="00D212C0"/>
    <w:rsid w:val="00D2302C"/>
    <w:rsid w:val="00D311FB"/>
    <w:rsid w:val="00D3691F"/>
    <w:rsid w:val="00D476A1"/>
    <w:rsid w:val="00D55357"/>
    <w:rsid w:val="00D574D0"/>
    <w:rsid w:val="00D64038"/>
    <w:rsid w:val="00D64D19"/>
    <w:rsid w:val="00D65590"/>
    <w:rsid w:val="00D74171"/>
    <w:rsid w:val="00D75E33"/>
    <w:rsid w:val="00D779BE"/>
    <w:rsid w:val="00D85946"/>
    <w:rsid w:val="00DA7B71"/>
    <w:rsid w:val="00DB371A"/>
    <w:rsid w:val="00DB58C5"/>
    <w:rsid w:val="00DB672C"/>
    <w:rsid w:val="00DC224F"/>
    <w:rsid w:val="00DC3A6B"/>
    <w:rsid w:val="00DC5893"/>
    <w:rsid w:val="00DC738E"/>
    <w:rsid w:val="00DD34E2"/>
    <w:rsid w:val="00DD387C"/>
    <w:rsid w:val="00DD55F9"/>
    <w:rsid w:val="00DD5D5E"/>
    <w:rsid w:val="00DE2BFE"/>
    <w:rsid w:val="00DE3D80"/>
    <w:rsid w:val="00E05256"/>
    <w:rsid w:val="00E11EC7"/>
    <w:rsid w:val="00E179A9"/>
    <w:rsid w:val="00E17D13"/>
    <w:rsid w:val="00E21A01"/>
    <w:rsid w:val="00E25C51"/>
    <w:rsid w:val="00E33734"/>
    <w:rsid w:val="00E35FD0"/>
    <w:rsid w:val="00E464F5"/>
    <w:rsid w:val="00E66797"/>
    <w:rsid w:val="00E6754D"/>
    <w:rsid w:val="00E80338"/>
    <w:rsid w:val="00E90634"/>
    <w:rsid w:val="00E97C1D"/>
    <w:rsid w:val="00EA1A67"/>
    <w:rsid w:val="00EA348E"/>
    <w:rsid w:val="00EB3E5C"/>
    <w:rsid w:val="00EB7E3E"/>
    <w:rsid w:val="00EC2BDF"/>
    <w:rsid w:val="00ED2D2D"/>
    <w:rsid w:val="00EE17AB"/>
    <w:rsid w:val="00EF2F8F"/>
    <w:rsid w:val="00EF7099"/>
    <w:rsid w:val="00F0272B"/>
    <w:rsid w:val="00F065BD"/>
    <w:rsid w:val="00F07585"/>
    <w:rsid w:val="00F15CD4"/>
    <w:rsid w:val="00F22EBF"/>
    <w:rsid w:val="00F25ED6"/>
    <w:rsid w:val="00F3567E"/>
    <w:rsid w:val="00F3611C"/>
    <w:rsid w:val="00F402C8"/>
    <w:rsid w:val="00F45985"/>
    <w:rsid w:val="00F50C7F"/>
    <w:rsid w:val="00F5362A"/>
    <w:rsid w:val="00F53A42"/>
    <w:rsid w:val="00F60E7B"/>
    <w:rsid w:val="00F62296"/>
    <w:rsid w:val="00F7093D"/>
    <w:rsid w:val="00F72513"/>
    <w:rsid w:val="00F73D8F"/>
    <w:rsid w:val="00F77C86"/>
    <w:rsid w:val="00F955B6"/>
    <w:rsid w:val="00FA5290"/>
    <w:rsid w:val="00FB3F8D"/>
    <w:rsid w:val="00FE5989"/>
    <w:rsid w:val="00FF36F1"/>
    <w:rsid w:val="050D56DA"/>
    <w:rsid w:val="26B944CB"/>
    <w:rsid w:val="64D3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Викторовна</cp:lastModifiedBy>
  <cp:revision>2</cp:revision>
  <cp:lastPrinted>2024-05-07T10:49:00Z</cp:lastPrinted>
  <dcterms:created xsi:type="dcterms:W3CDTF">2024-12-03T08:37:00Z</dcterms:created>
  <dcterms:modified xsi:type="dcterms:W3CDTF">2024-12-03T08:37:00Z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AB633D739A974A4CBF4033E2ADB6C862_13</vt:lpwstr>
  </property>
</Properties>
</file>